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附件1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b w:val="0"/>
          <w:bCs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永吉县新冠病毒疫苗接种技术专家组名单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17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组  长：刘桂艳 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17"/>
          <w:kern w:val="0"/>
          <w:sz w:val="32"/>
          <w:szCs w:val="32"/>
          <w:lang w:val="en-US" w:eastAsia="zh-CN"/>
        </w:rPr>
        <w:t>县疾控中心副主任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成　员：牛新林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县人民医院儿科主治医师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张春艳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县人民医院呼吸内科副主任医师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郭成哲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县人民医院皮肤科主任医师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陈晓萍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县人民医院血液病科副主任医师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张继霞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县人民医院循环内科副主任医师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莉 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县人民医院感染科副主任医师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齐亚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徐长影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药品化妆品监督管理科科长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医疗器械监督管理科科长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吴庆明  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卫生监督所副所长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钱  程  县疾控中心流病科科长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李静文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疾病预防控制中心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计免科科长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汪桂霞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疾病预防控制中心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副主任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医师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17"/>
          <w:kern w:val="0"/>
          <w:sz w:val="32"/>
          <w:szCs w:val="32"/>
          <w:lang w:val="en-US" w:eastAsia="zh-CN"/>
        </w:rPr>
        <w:t>首席流行病学专家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负责编制新冠病毒疫苗接种技术方案、预防接种应急处置预案、应急接种人员岗前培训大纲，培训、考核新冠病毒疫苗应急接种人员，监督指导接种点疫苗管理和接种管理，调查处理疑似预防接种不良反应。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6123D"/>
    <w:rsid w:val="0BD531A4"/>
    <w:rsid w:val="5D911B08"/>
    <w:rsid w:val="6BB6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2021-02-22T02:21:00Z</dcterms:created>
  <dc:creator>漱溪生</dc:creator>
  <cp:lastModifiedBy>漱溪生</cp:lastModifiedBy>
  <dcterms:modified xsi:type="dcterms:W3CDTF">2021-02-22T02:22:12Z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